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756" w:rsidRPr="003A2C45" w:rsidRDefault="002C4756" w:rsidP="0043078D">
      <w:pPr>
        <w:spacing w:line="360" w:lineRule="auto"/>
        <w:jc w:val="both"/>
        <w:rPr>
          <w:rFonts w:ascii="Times New Roman" w:hAnsi="Times New Roman" w:cs="Times New Roman"/>
          <w:b/>
          <w:sz w:val="24"/>
          <w:szCs w:val="24"/>
        </w:rPr>
      </w:pPr>
      <w:bookmarkStart w:id="0" w:name="_GoBack"/>
      <w:r w:rsidRPr="003A2C45">
        <w:rPr>
          <w:rFonts w:ascii="Times New Roman" w:hAnsi="Times New Roman" w:cs="Times New Roman"/>
          <w:b/>
          <w:sz w:val="24"/>
          <w:szCs w:val="24"/>
        </w:rPr>
        <w:t>Συνημμένα θα βρείτε τα έγγραφα που απαιτούνται για το άνοιγμα τραπεζικού λογαριασμού:</w:t>
      </w:r>
    </w:p>
    <w:bookmarkEnd w:id="0"/>
    <w:p w:rsidR="002C4756" w:rsidRPr="0043078D" w:rsidRDefault="002C4756" w:rsidP="0043078D">
      <w:pPr>
        <w:spacing w:line="360" w:lineRule="auto"/>
        <w:jc w:val="both"/>
        <w:rPr>
          <w:rFonts w:ascii="Times New Roman" w:hAnsi="Times New Roman" w:cs="Times New Roman"/>
          <w:sz w:val="24"/>
          <w:szCs w:val="24"/>
        </w:rPr>
      </w:pPr>
      <w:r w:rsidRPr="0043078D">
        <w:rPr>
          <w:rFonts w:ascii="Times New Roman" w:hAnsi="Times New Roman" w:cs="Times New Roman"/>
          <w:sz w:val="24"/>
          <w:szCs w:val="24"/>
        </w:rPr>
        <w:t>- Απόδειξη μόνιμης διαμονής: Ένα έγγραφο όπως για παράδειγμα λογαριασμός κοινής ωφέλειας, πιστοποιητικό διαμονής-κατοικίας, σύμβαση μίσθωσης κ.λπ., το οποίο να αναφέρει τη μόνιμη διεύθυνση του αιτούντος.</w:t>
      </w:r>
    </w:p>
    <w:p w:rsidR="002C4756" w:rsidRPr="0043078D" w:rsidRDefault="002C4756" w:rsidP="0043078D">
      <w:pPr>
        <w:spacing w:line="360" w:lineRule="auto"/>
        <w:jc w:val="both"/>
        <w:rPr>
          <w:rFonts w:ascii="Times New Roman" w:hAnsi="Times New Roman" w:cs="Times New Roman"/>
          <w:sz w:val="24"/>
          <w:szCs w:val="24"/>
        </w:rPr>
      </w:pPr>
      <w:r w:rsidRPr="0043078D">
        <w:rPr>
          <w:rFonts w:ascii="Times New Roman" w:hAnsi="Times New Roman" w:cs="Times New Roman"/>
          <w:sz w:val="24"/>
          <w:szCs w:val="24"/>
        </w:rPr>
        <w:t>- Απόδειξη κατοχής τηλεφωνικού αριθμού: ένα έγγραφο όπως τηλεφωνικός λογαριασμός ο οποίος να έχει εκδοθεί στο όνομα του αιτούντος ή πιστοποιητικό από την εταιρεία τηλεπικοινωνιών που θα αποδεικνύει ότι ο αιτών είναι ο κάτοχος του εν λόγω τηλεφωνικού αριθμού.</w:t>
      </w:r>
    </w:p>
    <w:p w:rsidR="002C4756" w:rsidRPr="0043078D" w:rsidRDefault="002C4756" w:rsidP="0043078D">
      <w:pPr>
        <w:spacing w:line="360" w:lineRule="auto"/>
        <w:jc w:val="both"/>
        <w:rPr>
          <w:rFonts w:ascii="Times New Roman" w:hAnsi="Times New Roman" w:cs="Times New Roman"/>
          <w:sz w:val="24"/>
          <w:szCs w:val="24"/>
        </w:rPr>
      </w:pPr>
      <w:r w:rsidRPr="0043078D">
        <w:rPr>
          <w:rFonts w:ascii="Times New Roman" w:hAnsi="Times New Roman" w:cs="Times New Roman"/>
          <w:sz w:val="24"/>
          <w:szCs w:val="24"/>
        </w:rPr>
        <w:t>- Απόδειξη της απασχόλησης/εργασίας: το έγγραφο αυτό εκδίδεται από την εταιρεία  στην οποία εργάζεται ο αιτών (εφόσον είναι αυτοαπασχολούμενος μπορεί να προσκομιστεί πιστοποιητικό εγγραφής από το οικείο επαγγελματικό/εμπορικό μητρώο). Το έγγραφο αυτό, χρειάζεται να παρέχει πληροφορίες όπως η διεύθυνση της εταιρείας, η θέση που κατέχει ο αιτών στην εταιρεία, καθώς και τον μηνιαίο μισθό. Το ύψος του δηλωμένου μισθού δεν είναι σημαντικό, εφόσον αναφέρεται συγκεκριμένο ποσό.</w:t>
      </w:r>
    </w:p>
    <w:p w:rsidR="002C4756" w:rsidRPr="0043078D" w:rsidRDefault="002C4756" w:rsidP="0043078D">
      <w:pPr>
        <w:spacing w:line="360" w:lineRule="auto"/>
        <w:jc w:val="both"/>
        <w:rPr>
          <w:rFonts w:ascii="Times New Roman" w:hAnsi="Times New Roman" w:cs="Times New Roman"/>
          <w:sz w:val="24"/>
          <w:szCs w:val="24"/>
        </w:rPr>
      </w:pPr>
      <w:r w:rsidRPr="0043078D">
        <w:rPr>
          <w:rFonts w:ascii="Times New Roman" w:hAnsi="Times New Roman" w:cs="Times New Roman"/>
          <w:sz w:val="24"/>
          <w:szCs w:val="24"/>
        </w:rPr>
        <w:t>- Πιστοποιητικό φορολογικής εκκαθάρισης ή άλλο ισοδύναμο έγγραφο το οποίο παρέχεται στη χώρα διαμονής του αιτούντος. Το έγγραφο αυτό χρειάζεται να αναφέρει με σαφήνεια το ποσό των φόρων που έχει καταβάλει στη χώρα διαμονής. Η φορολογική εκκαθάριση πρέπει να ισχύει για ένα ολόκληρο το έτος και ειδικότερα για το έτος φορολογικής εκκαθάρισης που αντιστοιχεί για την ίδια περίοδο στην Ελλάδα. Εφόσον στη χώρα διαμονής του αιτούντος δεν υφίσταται σχετικό φορολογικό πιστοποιητικό (π.χ. σε περίπτωση που δεν υφίσταται φορολογία εισοδήματος σε φυσικά πρόσωπα στη συγκεκριμένη χώρα), τότε απαιτείται ένα πιστοποιητικό από οποιαδήποτε οικεία δημόσια ή δημοτική αρχή από το οποία να προκύπτει ότι ο αιτών έχει μόνιμη κατοικία στη χώρα αυτή.</w:t>
      </w:r>
    </w:p>
    <w:p w:rsidR="002C4756" w:rsidRPr="003A2C45" w:rsidRDefault="002C4756" w:rsidP="0043078D">
      <w:pPr>
        <w:spacing w:line="360" w:lineRule="auto"/>
        <w:jc w:val="both"/>
        <w:rPr>
          <w:rFonts w:ascii="Times New Roman" w:hAnsi="Times New Roman" w:cs="Times New Roman"/>
          <w:b/>
          <w:sz w:val="24"/>
          <w:szCs w:val="24"/>
        </w:rPr>
      </w:pPr>
      <w:r w:rsidRPr="003A2C45">
        <w:rPr>
          <w:rFonts w:ascii="Times New Roman" w:hAnsi="Times New Roman" w:cs="Times New Roman"/>
          <w:b/>
          <w:sz w:val="24"/>
          <w:szCs w:val="24"/>
        </w:rPr>
        <w:t>Σημειώνεται ότι όλα τα έγγραφα που παρέχονται από τις δημόσιες αρχές/υπηρεσίες θα πρέπει να φέρουν τη σφραγίδα της Χάγης (</w:t>
      </w:r>
      <w:proofErr w:type="spellStart"/>
      <w:r w:rsidRPr="003A2C45">
        <w:rPr>
          <w:rFonts w:ascii="Times New Roman" w:hAnsi="Times New Roman" w:cs="Times New Roman"/>
          <w:b/>
          <w:sz w:val="24"/>
          <w:szCs w:val="24"/>
        </w:rPr>
        <w:t>Apostille</w:t>
      </w:r>
      <w:proofErr w:type="spellEnd"/>
      <w:r w:rsidRPr="003A2C45">
        <w:rPr>
          <w:rFonts w:ascii="Times New Roman" w:hAnsi="Times New Roman" w:cs="Times New Roman"/>
          <w:b/>
          <w:sz w:val="24"/>
          <w:szCs w:val="24"/>
        </w:rPr>
        <w:t>).</w:t>
      </w:r>
    </w:p>
    <w:p w:rsidR="002C4756" w:rsidRPr="0043078D" w:rsidRDefault="002C4756" w:rsidP="0043078D">
      <w:pPr>
        <w:spacing w:line="360" w:lineRule="auto"/>
        <w:jc w:val="both"/>
        <w:rPr>
          <w:rFonts w:ascii="Times New Roman" w:hAnsi="Times New Roman" w:cs="Times New Roman"/>
          <w:sz w:val="24"/>
          <w:szCs w:val="24"/>
        </w:rPr>
      </w:pPr>
      <w:r w:rsidRPr="0043078D">
        <w:rPr>
          <w:rFonts w:ascii="Times New Roman" w:hAnsi="Times New Roman" w:cs="Times New Roman"/>
          <w:sz w:val="24"/>
          <w:szCs w:val="24"/>
        </w:rPr>
        <w:t>Όλα τα έγγραφα που υποβάλλονται στην τράπεζα εφόσον δεν είναι στην αγγλική γλώσσα, θα πρέπει να μεταφράζονται επισήμως είτε στην ελληνική είτε στην αγγλική  γλώσσα από δικηγόρο με επάρκεια στη γλώσσα αυτή ή από διαπιστευμένο μεταφραστικό κέντρο.</w:t>
      </w:r>
    </w:p>
    <w:p w:rsidR="00721547" w:rsidRDefault="00721547"/>
    <w:sectPr w:rsidR="00721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56"/>
    <w:rsid w:val="002C4756"/>
    <w:rsid w:val="003A2C45"/>
    <w:rsid w:val="0043078D"/>
    <w:rsid w:val="007215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900A5-A89E-446C-A96A-0247A22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475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9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1805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Tseliou, Ekaterini</dc:creator>
  <cp:keywords/>
  <dc:description/>
  <cp:lastModifiedBy>Neferidi, Victoria</cp:lastModifiedBy>
  <cp:revision>5</cp:revision>
  <cp:lastPrinted>2018-07-12T10:03:00Z</cp:lastPrinted>
  <dcterms:created xsi:type="dcterms:W3CDTF">2018-07-12T09:52:00Z</dcterms:created>
  <dcterms:modified xsi:type="dcterms:W3CDTF">2018-07-12T11:20:00Z</dcterms:modified>
</cp:coreProperties>
</file>